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3A99" w:rsidRDefault="006004D2" w:rsidP="006301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670">
        <w:rPr>
          <w:rFonts w:ascii="Times New Roman" w:hAnsi="Times New Roman" w:cs="Times New Roman"/>
          <w:sz w:val="24"/>
          <w:szCs w:val="24"/>
        </w:rPr>
        <w:t xml:space="preserve">к </w:t>
      </w:r>
      <w:r w:rsidR="00114615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114615">
        <w:rPr>
          <w:rFonts w:ascii="Times New Roman" w:hAnsi="Times New Roman" w:cs="Times New Roman"/>
          <w:sz w:val="24"/>
          <w:szCs w:val="24"/>
        </w:rPr>
        <w:t>я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03A99">
        <w:rPr>
          <w:rFonts w:ascii="Times New Roman" w:hAnsi="Times New Roman" w:cs="Times New Roman"/>
          <w:sz w:val="24"/>
          <w:szCs w:val="24"/>
        </w:rPr>
        <w:t>ГП</w:t>
      </w:r>
      <w:r w:rsidR="006A4670" w:rsidRPr="006A4670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</w:p>
    <w:p w:rsidR="006004D2" w:rsidRPr="006A4670" w:rsidRDefault="006A4670" w:rsidP="006301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670">
        <w:rPr>
          <w:rFonts w:ascii="Times New Roman" w:eastAsia="Calibri" w:hAnsi="Times New Roman" w:cs="Times New Roman"/>
          <w:sz w:val="24"/>
          <w:szCs w:val="24"/>
        </w:rPr>
        <w:t>«</w:t>
      </w:r>
      <w:r w:rsidR="00403A99" w:rsidRPr="00403A99">
        <w:rPr>
          <w:rFonts w:ascii="Times New Roman" w:hAnsi="Times New Roman" w:cs="Times New Roman"/>
          <w:sz w:val="24"/>
          <w:szCs w:val="24"/>
        </w:rPr>
        <w:t>Об утверждении Положения о порядке управления и распоряжения муниципальным имуществом городского поселения «Город Удачный» муниципального района «Мирнинский район» Республика Саха (Якутия)</w:t>
      </w:r>
      <w:r w:rsidR="006301E2" w:rsidRPr="006301E2">
        <w:rPr>
          <w:rFonts w:ascii="Times New Roman" w:hAnsi="Times New Roman" w:cs="Times New Roman"/>
          <w:sz w:val="24"/>
          <w:szCs w:val="24"/>
        </w:rPr>
        <w:t>»</w:t>
      </w:r>
    </w:p>
    <w:p w:rsidR="00E96E12" w:rsidRPr="00DA7E1A" w:rsidRDefault="00E96E1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62E" w:rsidRDefault="00CC762E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4125" w:rsidRPr="00403A99" w:rsidRDefault="00984125" w:rsidP="009841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4125">
        <w:rPr>
          <w:rFonts w:ascii="Times New Roman" w:hAnsi="Times New Roman" w:cs="Times New Roman"/>
          <w:sz w:val="24"/>
          <w:szCs w:val="24"/>
        </w:rPr>
        <w:t>6 декабря 2024г. Управлением Министерства юстиции Российской Федерации по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Республике Саха (Якутия) было зарегистрировано новое наименование муниципального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образования: городское поселение «Город Удачный» муниципального района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«Мирнинский район» Республики Саха (Якутия).</w:t>
      </w:r>
    </w:p>
    <w:p w:rsidR="00403A99" w:rsidRDefault="00403A99" w:rsidP="00403A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4125">
        <w:rPr>
          <w:rFonts w:ascii="Times New Roman" w:hAnsi="Times New Roman" w:cs="Times New Roman"/>
          <w:sz w:val="24"/>
          <w:szCs w:val="24"/>
        </w:rPr>
        <w:t>14 января 2025г. Управлением Министерства юстиции Российской Федерации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Республике Саха (Якутия) за государственным регистрационным номером (ГРН)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2251400084714 было зарегистрировано новое наименование исполнительн</w:t>
      </w:r>
      <w:proofErr w:type="gramStart"/>
      <w:r w:rsidRPr="00984125"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распорядительного органа местного самоуправления: администрация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«Город Удачный» муниципального района «Мирнинский район» Республики Саха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(Якутия).</w:t>
      </w:r>
    </w:p>
    <w:p w:rsidR="00403A99" w:rsidRDefault="00403A99" w:rsidP="00403A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многочисленным внесением изменений в р</w:t>
      </w:r>
      <w:r w:rsidRPr="001B0FDF">
        <w:rPr>
          <w:rFonts w:ascii="Times New Roman" w:hAnsi="Times New Roman" w:cs="Times New Roman"/>
          <w:sz w:val="24"/>
          <w:szCs w:val="24"/>
        </w:rPr>
        <w:t xml:space="preserve">ешение городского Совета депутатов </w:t>
      </w:r>
      <w:r w:rsidRPr="00403A99">
        <w:rPr>
          <w:rFonts w:ascii="Times New Roman" w:hAnsi="Times New Roman" w:cs="Times New Roman"/>
          <w:sz w:val="24"/>
          <w:szCs w:val="24"/>
        </w:rPr>
        <w:t>от 27 марта 2009 года № 16-5 «Об утверждении Положения о порядке владения, пользования и распоряжения муниципальным имуществом муниципального образования «Город Удачный» Мирнинского р</w:t>
      </w:r>
      <w:r>
        <w:rPr>
          <w:rFonts w:ascii="Times New Roman" w:hAnsi="Times New Roman" w:cs="Times New Roman"/>
          <w:sz w:val="24"/>
          <w:szCs w:val="24"/>
        </w:rPr>
        <w:t>айона Республики Саха (Якутия)» предлагается</w:t>
      </w:r>
      <w:r w:rsidRPr="001B0FDF">
        <w:rPr>
          <w:rFonts w:ascii="Times New Roman" w:hAnsi="Times New Roman" w:cs="Times New Roman"/>
          <w:sz w:val="24"/>
          <w:szCs w:val="24"/>
        </w:rPr>
        <w:t xml:space="preserve"> признать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1B0FDF">
        <w:rPr>
          <w:rFonts w:ascii="Times New Roman" w:hAnsi="Times New Roman" w:cs="Times New Roman"/>
          <w:sz w:val="24"/>
          <w:szCs w:val="24"/>
        </w:rPr>
        <w:t>утратившим силу</w:t>
      </w:r>
      <w:r>
        <w:rPr>
          <w:rFonts w:ascii="Times New Roman" w:hAnsi="Times New Roman" w:cs="Times New Roman"/>
          <w:sz w:val="24"/>
          <w:szCs w:val="24"/>
        </w:rPr>
        <w:t xml:space="preserve"> и принять нормативно-правовой акт в новой редакции.</w:t>
      </w:r>
    </w:p>
    <w:p w:rsidR="00403A99" w:rsidRDefault="00403A99" w:rsidP="00403A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6704" w:rsidRPr="00984125" w:rsidRDefault="00296704" w:rsidP="00176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6704" w:rsidRPr="00296704" w:rsidRDefault="00296704" w:rsidP="00296704">
      <w:pPr>
        <w:pStyle w:val="ab"/>
        <w:rPr>
          <w:b w:val="0"/>
        </w:rPr>
      </w:pPr>
    </w:p>
    <w:p w:rsidR="00984125" w:rsidRDefault="00984125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3128" w:rsidRDefault="00CC3128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12A" w:rsidRDefault="00CC3128" w:rsidP="00F21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6712A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46712A">
        <w:rPr>
          <w:rFonts w:ascii="Times New Roman" w:hAnsi="Times New Roman" w:cs="Times New Roman"/>
          <w:sz w:val="24"/>
          <w:szCs w:val="24"/>
        </w:rPr>
        <w:t xml:space="preserve"> специалист </w:t>
      </w:r>
      <w:proofErr w:type="gramStart"/>
      <w:r w:rsidR="0046712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46712A" w:rsidRPr="00E96E12" w:rsidRDefault="0046712A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имущественным и земельным отношениям                                                        </w:t>
      </w:r>
      <w:r w:rsidR="00CC3128">
        <w:rPr>
          <w:rFonts w:ascii="Times New Roman" w:hAnsi="Times New Roman" w:cs="Times New Roman"/>
          <w:sz w:val="24"/>
          <w:szCs w:val="24"/>
        </w:rPr>
        <w:t>Н.Н.Хисматуллина</w:t>
      </w:r>
    </w:p>
    <w:p w:rsidR="00364DA6" w:rsidRPr="00E96E12" w:rsidRDefault="006301E2" w:rsidP="00245C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984125">
        <w:rPr>
          <w:rFonts w:ascii="Times New Roman" w:hAnsi="Times New Roman" w:cs="Times New Roman"/>
          <w:sz w:val="24"/>
          <w:szCs w:val="24"/>
        </w:rPr>
        <w:t>.</w:t>
      </w:r>
      <w:r w:rsidR="00403A99">
        <w:rPr>
          <w:rFonts w:ascii="Times New Roman" w:hAnsi="Times New Roman" w:cs="Times New Roman"/>
          <w:sz w:val="24"/>
          <w:szCs w:val="24"/>
        </w:rPr>
        <w:t>08</w:t>
      </w:r>
      <w:r w:rsidR="00984125">
        <w:rPr>
          <w:rFonts w:ascii="Times New Roman" w:hAnsi="Times New Roman" w:cs="Times New Roman"/>
          <w:sz w:val="24"/>
          <w:szCs w:val="24"/>
        </w:rPr>
        <w:t>.2025</w:t>
      </w:r>
    </w:p>
    <w:sectPr w:rsidR="00364DA6" w:rsidRPr="00E96E12" w:rsidSect="00245C1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536"/>
    <w:multiLevelType w:val="hybridMultilevel"/>
    <w:tmpl w:val="B054F492"/>
    <w:lvl w:ilvl="0" w:tplc="779E649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0D73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2CE7"/>
    <w:rsid w:val="00093846"/>
    <w:rsid w:val="00093DC1"/>
    <w:rsid w:val="0009550A"/>
    <w:rsid w:val="00095EF1"/>
    <w:rsid w:val="000962F9"/>
    <w:rsid w:val="00096301"/>
    <w:rsid w:val="00096DA6"/>
    <w:rsid w:val="00097E61"/>
    <w:rsid w:val="000A05C4"/>
    <w:rsid w:val="000A1BC0"/>
    <w:rsid w:val="000A1E94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0F7FC7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2E4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4615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377A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798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B18"/>
    <w:rsid w:val="00205C8E"/>
    <w:rsid w:val="00206045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57AB"/>
    <w:rsid w:val="00245C1E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40D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5CEC"/>
    <w:rsid w:val="00296352"/>
    <w:rsid w:val="00296704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A7FC5"/>
    <w:rsid w:val="002B06E4"/>
    <w:rsid w:val="002B0895"/>
    <w:rsid w:val="002B3B60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B58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4D06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5545"/>
    <w:rsid w:val="00335837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322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4640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3A99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12A"/>
    <w:rsid w:val="0046736C"/>
    <w:rsid w:val="004674B4"/>
    <w:rsid w:val="00467B3E"/>
    <w:rsid w:val="00470B8D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1ED7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4A4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2D71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164C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1E2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876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5F7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5BA9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B54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B41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6F7D8E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064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8E1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69EF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4C3"/>
    <w:rsid w:val="0080652F"/>
    <w:rsid w:val="00807164"/>
    <w:rsid w:val="008074B9"/>
    <w:rsid w:val="00810534"/>
    <w:rsid w:val="00811BEA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4738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4923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1EE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154E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125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1944"/>
    <w:rsid w:val="009A202A"/>
    <w:rsid w:val="009A20A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BBD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91C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64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4576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1A8A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5AD0"/>
    <w:rsid w:val="00C16006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291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1E9"/>
    <w:rsid w:val="00CC30ED"/>
    <w:rsid w:val="00CC3128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C762E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175F1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150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000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341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D74D6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5B3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2B34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95E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51E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8E4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4D20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6F4C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57A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014E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53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2967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2967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-indent">
    <w:name w:val="no-indent"/>
    <w:basedOn w:val="a"/>
    <w:rsid w:val="00176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7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3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5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0A5E7-81B4-4432-9B61-4A13F33C2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44</cp:revision>
  <cp:lastPrinted>2025-08-20T08:28:00Z</cp:lastPrinted>
  <dcterms:created xsi:type="dcterms:W3CDTF">2015-07-23T00:58:00Z</dcterms:created>
  <dcterms:modified xsi:type="dcterms:W3CDTF">2025-08-20T08:33:00Z</dcterms:modified>
</cp:coreProperties>
</file>